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4B655" w14:textId="7E7F9B90" w:rsidR="004E54E5" w:rsidRDefault="004E54E5" w:rsidP="004E54E5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Письмо № 34</w:t>
      </w:r>
      <w:r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 xml:space="preserve"> от 23 марта 2026 года</w:t>
      </w:r>
    </w:p>
    <w:p w14:paraId="20A3CCB2" w14:textId="77777777" w:rsidR="004E54E5" w:rsidRDefault="004E54E5" w:rsidP="004E54E5">
      <w:pPr>
        <w:rPr>
          <w:rFonts w:ascii="Times New Roman" w:hAnsi="Times New Roman" w:cs="Times New Roman"/>
          <w:sz w:val="27"/>
          <w:szCs w:val="27"/>
        </w:rPr>
      </w:pPr>
    </w:p>
    <w:p w14:paraId="46F09F22" w14:textId="3E8424B9" w:rsidR="004E54E5" w:rsidRDefault="004E54E5" w:rsidP="004E54E5">
      <w:pP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>О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>б отсутствии производителя</w:t>
      </w:r>
    </w:p>
    <w:p w14:paraId="1815A65C" w14:textId="77777777" w:rsidR="004E54E5" w:rsidRDefault="004E54E5" w:rsidP="004E54E5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Руководителям ОО</w:t>
      </w:r>
    </w:p>
    <w:p w14:paraId="119BC415" w14:textId="77777777" w:rsidR="004E54E5" w:rsidRDefault="004E54E5" w:rsidP="004E54E5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</w:p>
    <w:p w14:paraId="2690E705" w14:textId="77777777" w:rsidR="006E48E2" w:rsidRDefault="004E54E5" w:rsidP="006E48E2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основании письма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fontstyle01"/>
          <w:rFonts w:ascii="Times New Roman" w:hAnsi="Times New Roman" w:cs="Times New Roman"/>
        </w:rPr>
        <w:t>Министерства образования и науки Республики Дагестан № 06-4</w:t>
      </w:r>
      <w:r>
        <w:rPr>
          <w:rStyle w:val="fontstyle01"/>
          <w:rFonts w:ascii="Times New Roman" w:hAnsi="Times New Roman" w:cs="Times New Roman"/>
        </w:rPr>
        <w:t>17</w:t>
      </w:r>
      <w:r>
        <w:rPr>
          <w:rStyle w:val="fontstyle01"/>
          <w:rFonts w:ascii="Times New Roman" w:hAnsi="Times New Roman" w:cs="Times New Roman"/>
        </w:rPr>
        <w:t>4/</w:t>
      </w:r>
      <w:r>
        <w:rPr>
          <w:rStyle w:val="fontstyle01"/>
          <w:rFonts w:ascii="Times New Roman" w:hAnsi="Times New Roman" w:cs="Times New Roman"/>
        </w:rPr>
        <w:t>13-04</w:t>
      </w:r>
      <w:r>
        <w:rPr>
          <w:rStyle w:val="fontstyle01"/>
          <w:rFonts w:ascii="Times New Roman" w:hAnsi="Times New Roman" w:cs="Times New Roman"/>
        </w:rPr>
        <w:t>/26 от 1</w:t>
      </w:r>
      <w:r>
        <w:rPr>
          <w:rStyle w:val="fontstyle01"/>
          <w:rFonts w:ascii="Times New Roman" w:hAnsi="Times New Roman" w:cs="Times New Roman"/>
        </w:rPr>
        <w:t>6</w:t>
      </w:r>
      <w:r>
        <w:rPr>
          <w:rStyle w:val="fontstyle01"/>
          <w:rFonts w:ascii="Times New Roman" w:hAnsi="Times New Roman" w:cs="Times New Roman"/>
        </w:rPr>
        <w:t>.03.2026г.,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4E54E5">
        <w:rPr>
          <w:rFonts w:ascii="Times New Roman" w:hAnsi="Times New Roman" w:cs="Times New Roman"/>
          <w:sz w:val="28"/>
          <w:szCs w:val="28"/>
        </w:rPr>
        <w:t xml:space="preserve">ля обеспечения санитарно-эпидемиологического благополучия населения и недопущения в образовательных организациях оборота несоответствующей пищевой продукции </w:t>
      </w:r>
      <w:r>
        <w:rPr>
          <w:rFonts w:ascii="Times New Roman" w:hAnsi="Times New Roman" w:cs="Times New Roman"/>
          <w:sz w:val="28"/>
          <w:szCs w:val="28"/>
        </w:rPr>
        <w:t>МКУ «Управление образования»</w:t>
      </w:r>
      <w:r w:rsidRPr="004E54E5">
        <w:rPr>
          <w:rFonts w:ascii="Times New Roman" w:hAnsi="Times New Roman" w:cs="Times New Roman"/>
          <w:sz w:val="28"/>
          <w:szCs w:val="28"/>
        </w:rPr>
        <w:t xml:space="preserve"> в соответствии с письмом Управления Федеральной службы по надзору в сфере защиты прав потребителей и благополучия человека по Республике Дагестан от 12.03.2026 № 05-00-06/06-2091-2026 сообщает о выявлении в обороте овощной продукции (морковь свежая) согласно маркировке – изготовителя ООО «Вита» (адрес изготовления: 346760, Россия, Ростовская область, Азовский район, село Платоново-Петровка) (копия письма прилагается). </w:t>
      </w:r>
    </w:p>
    <w:p w14:paraId="2591EB73" w14:textId="260A8461" w:rsidR="004E54E5" w:rsidRDefault="004E54E5" w:rsidP="004E54E5">
      <w:pPr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0" w:name="_GoBack"/>
      <w:bookmarkEnd w:id="0"/>
      <w:r w:rsidRPr="004E54E5">
        <w:rPr>
          <w:rFonts w:ascii="Times New Roman" w:hAnsi="Times New Roman" w:cs="Times New Roman"/>
          <w:sz w:val="28"/>
          <w:szCs w:val="28"/>
        </w:rPr>
        <w:t>Приложение: на 2 л. в 1 экз.</w:t>
      </w:r>
    </w:p>
    <w:p w14:paraId="6A026AA6" w14:textId="77777777" w:rsidR="004E54E5" w:rsidRDefault="004E54E5" w:rsidP="004E54E5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9C25444" w14:textId="77777777" w:rsidR="004E54E5" w:rsidRDefault="004E54E5" w:rsidP="004E54E5">
      <w:pPr>
        <w:spacing w:line="240" w:lineRule="auto"/>
        <w:ind w:firstLine="567"/>
        <w:jc w:val="both"/>
      </w:pPr>
    </w:p>
    <w:p w14:paraId="2F27BF79" w14:textId="77777777" w:rsidR="004E54E5" w:rsidRDefault="004E54E5" w:rsidP="004E54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Начальник МКУ</w:t>
      </w:r>
    </w:p>
    <w:p w14:paraId="22E947B8" w14:textId="77777777" w:rsidR="004E54E5" w:rsidRDefault="004E54E5" w:rsidP="004E54E5">
      <w:pPr>
        <w:widowControl w:val="0"/>
        <w:spacing w:after="0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«Управление образования»:                                                                   Х.Н.Исаева</w:t>
      </w:r>
    </w:p>
    <w:p w14:paraId="6A71319C" w14:textId="77777777" w:rsidR="004E54E5" w:rsidRDefault="004E54E5" w:rsidP="004E54E5">
      <w:pPr>
        <w:widowControl w:val="0"/>
        <w:shd w:val="clear" w:color="auto" w:fill="FFFFFF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Гайдарова С.А.</w:t>
      </w:r>
    </w:p>
    <w:p w14:paraId="138930B9" w14:textId="77777777" w:rsidR="004E54E5" w:rsidRDefault="004E54E5" w:rsidP="004E54E5">
      <w:pPr>
        <w:widowControl w:val="0"/>
        <w:shd w:val="clear" w:color="auto" w:fill="FFFFFF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(964) 000 62 23</w:t>
      </w:r>
    </w:p>
    <w:p w14:paraId="111EF723" w14:textId="77777777" w:rsidR="004E54E5" w:rsidRDefault="004E54E5" w:rsidP="004E54E5"/>
    <w:p w14:paraId="6BFBA997" w14:textId="77777777" w:rsidR="004E54E5" w:rsidRDefault="004E54E5" w:rsidP="004E54E5"/>
    <w:p w14:paraId="2D5823E3" w14:textId="77777777" w:rsidR="006537E6" w:rsidRDefault="006537E6"/>
    <w:sectPr w:rsidR="0065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7E6"/>
    <w:rsid w:val="004E54E5"/>
    <w:rsid w:val="006537E6"/>
    <w:rsid w:val="006E4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608AE"/>
  <w15:chartTrackingRefBased/>
  <w15:docId w15:val="{C3DDA832-08E0-4B36-AED1-B979BD1F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E54E5"/>
    <w:pPr>
      <w:spacing w:line="252" w:lineRule="auto"/>
    </w:pPr>
    <w:rPr>
      <w:kern w:val="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E54E5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4E54E5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32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2026-03-23T10:51:00Z</dcterms:created>
  <dcterms:modified xsi:type="dcterms:W3CDTF">2026-03-23T10:55:00Z</dcterms:modified>
</cp:coreProperties>
</file>